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04" w:rsidRPr="00694D80" w:rsidRDefault="00694D80" w:rsidP="00694D80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D80">
        <w:rPr>
          <w:rFonts w:ascii="Times New Roman" w:hAnsi="Times New Roman" w:cs="Times New Roman"/>
          <w:sz w:val="28"/>
          <w:szCs w:val="28"/>
        </w:rPr>
        <w:t>16 февраля 2022 года – Шахматный турнир по классам</w:t>
      </w:r>
    </w:p>
    <w:p w:rsidR="00694D80" w:rsidRPr="00694D80" w:rsidRDefault="00694D80" w:rsidP="00694D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99571" cy="5098468"/>
            <wp:effectExtent l="19050" t="0" r="1079" b="0"/>
            <wp:docPr id="1" name="Рисунок 1" descr="C:\Users\школа\Desktop\2021-2022 учебный год\Точка Роста\Проведенные мероприятия\IMG-202205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-20220525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23" cy="509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D80" w:rsidRPr="00694D80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D80"/>
    <w:rsid w:val="00050D5B"/>
    <w:rsid w:val="00051302"/>
    <w:rsid w:val="005E3155"/>
    <w:rsid w:val="00694D80"/>
    <w:rsid w:val="00BE71AF"/>
    <w:rsid w:val="00C7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2022-05-26T04:37:00Z</dcterms:created>
  <dcterms:modified xsi:type="dcterms:W3CDTF">2022-05-26T04:39:00Z</dcterms:modified>
</cp:coreProperties>
</file>